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E7537" w:rsidTr="007B61A5">
        <w:tc>
          <w:tcPr>
            <w:tcW w:w="4253" w:type="dxa"/>
          </w:tcPr>
          <w:p w:rsidR="00DE7537" w:rsidRDefault="00DE7537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3A5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E7537" w:rsidRDefault="00DE7537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E7537" w:rsidRDefault="00DE7537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E7537" w:rsidRDefault="00DE7537" w:rsidP="007B6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E7537" w:rsidRDefault="00DE7537" w:rsidP="007B61A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A280C" w:rsidRPr="00B86007" w:rsidRDefault="003A280C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B8600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B8600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DE7537" w:rsidRPr="00DE7537" w:rsidRDefault="00DE7537" w:rsidP="00DE7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Работа актера в театре кукол</w:t>
      </w:r>
    </w:p>
    <w:p w:rsidR="00DE7537" w:rsidRPr="00DE7537" w:rsidRDefault="00DE7537" w:rsidP="00DE7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DE7537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DE75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7537">
        <w:rPr>
          <w:rFonts w:ascii="Times New Roman" w:eastAsia="Calibri" w:hAnsi="Times New Roman" w:cs="Times New Roman"/>
          <w:sz w:val="24"/>
          <w:szCs w:val="24"/>
        </w:rPr>
        <w:t>Артист драматического театра и кино</w:t>
      </w: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DE7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DE7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DE7537" w:rsidRPr="00DE7537" w:rsidRDefault="00DE7537" w:rsidP="00DE753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59C4" w:rsidRDefault="003A59C4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59C4" w:rsidRDefault="003A59C4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59C4" w:rsidRPr="00B86007" w:rsidRDefault="003A59C4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numPr>
          <w:ilvl w:val="0"/>
          <w:numId w:val="3"/>
        </w:numPr>
        <w:tabs>
          <w:tab w:val="left" w:pos="851"/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ПЕРЕЧЕНЬ КОМПЕТЕНЦИЙ, ФОРМИРУЕМЫХ В ПРОЦЕССЕ ОСВОЕНИЯ ДИСЦИПЛИНЫ </w:t>
      </w:r>
      <w:r w:rsidRPr="00B86007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«</w:t>
      </w:r>
      <w:r w:rsidR="00883681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РАБОТА АКТЕРА В ТЕАТРЕ КУКОЛ</w:t>
      </w:r>
      <w:r w:rsidRPr="00B86007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»</w:t>
      </w:r>
    </w:p>
    <w:p w:rsidR="003A280C" w:rsidRPr="006A35AD" w:rsidRDefault="003A280C" w:rsidP="003A280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83681" w:rsidRPr="00883681" w:rsidTr="007B61A5">
        <w:trPr>
          <w:trHeight w:val="576"/>
        </w:trPr>
        <w:tc>
          <w:tcPr>
            <w:tcW w:w="2234" w:type="dxa"/>
            <w:shd w:val="clear" w:color="auto" w:fill="auto"/>
          </w:tcPr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83681" w:rsidRPr="00883681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ПК8. Готовность к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созданию сценических</w:t>
            </w:r>
          </w:p>
          <w:p w:rsidR="00883681" w:rsidRPr="00883681" w:rsidRDefault="00883681" w:rsidP="008836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образов в театре кукол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ПК-8.1. Создает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сценические образы с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использованием кукол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различных систем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681" w:rsidRPr="00883681" w:rsidRDefault="00883681" w:rsidP="0088368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8836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устройство и методы работы с куклой на сцене</w:t>
            </w:r>
          </w:p>
          <w:p w:rsidR="00883681" w:rsidRPr="00883681" w:rsidRDefault="00883681" w:rsidP="0088368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8836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импровизировать и экспериментировать во время работы с куклой</w:t>
            </w:r>
          </w:p>
          <w:p w:rsidR="00883681" w:rsidRPr="00883681" w:rsidRDefault="00883681" w:rsidP="008836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  <w:r w:rsidRPr="00883681">
              <w:rPr>
                <w:rFonts w:ascii="Times New Roman" w:eastAsia="Calibri" w:hAnsi="Times New Roman" w:cs="Times New Roman"/>
                <w:sz w:val="24"/>
                <w:szCs w:val="24"/>
              </w:rPr>
              <w:t>: искусством внедрять собственные наработки в заданный рисунок роли куклы</w:t>
            </w:r>
          </w:p>
        </w:tc>
      </w:tr>
    </w:tbl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883681" w:rsidP="003A280C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</w:t>
      </w:r>
      <w:r w:rsidR="003A280C"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 ОЦЕНОЧНЫЕ СРЕДСТВА</w:t>
      </w:r>
    </w:p>
    <w:p w:rsidR="00883681" w:rsidRDefault="00883681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 w:rsidR="0088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(9)</w:t>
      </w: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A280C" w:rsidRPr="00B86007" w:rsidRDefault="003A280C" w:rsidP="003A280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A280C" w:rsidRPr="00B86007" w:rsidRDefault="003A280C" w:rsidP="003A280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Кукла, изготовленная из перчатки, путем оформления перчатки различными деталями и раскраски.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</w:t>
      </w:r>
      <w:r w:rsidR="0088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зачета 7 (9</w:t>
      </w:r>
      <w:proofErr w:type="gramStart"/>
      <w:r w:rsidR="0088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</w:t>
      </w:r>
      <w:proofErr w:type="gramEnd"/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3A280C" w:rsidRPr="00B86007" w:rsidRDefault="003A280C" w:rsidP="003A280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3A280C" w:rsidRPr="00B86007" w:rsidRDefault="003A280C" w:rsidP="003A280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щопка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Олеарий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кукольных представлениях в России. </w:t>
      </w: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Апулей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Геродот, Антиох о марионеточном искусстве.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Изготовление марионетки. Законы движения марионетки.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Р.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Габриадзе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«Жаворонок».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Марионеточные спектакли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-циркового типа.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Промежуточная аттестация (экзамен) </w:t>
      </w:r>
      <w:r w:rsidR="00883681">
        <w:rPr>
          <w:rFonts w:ascii="Times New Roman" w:eastAsia="Times New Roman" w:hAnsi="Times New Roman"/>
          <w:b/>
          <w:sz w:val="24"/>
          <w:szCs w:val="24"/>
          <w:lang w:eastAsia="ru-RU"/>
        </w:rPr>
        <w:t>8 (10)</w:t>
      </w: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семестр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Экзамен – ответ по билетам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Вопросы: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«Театр Петрушки» Евгения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работы над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Театр второй половины 20 века в Европе и США: Филипп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Жанти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Ив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 Шуман и др. Основные тенденции развития.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16. Итальянский театр марионеток. Сицилийская традиция «Опера де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Пуппи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Украинский вертеп и белорусская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традиционные кукольные рождественские представления. Опишите представление и устройство вертепа.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Японский театр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бунраку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Расскажите об основных особенностях этого театра. В чем его уникальность?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3A280C" w:rsidRPr="00B86007" w:rsidTr="007776CD">
        <w:trPr>
          <w:cantSplit/>
          <w:trHeight w:val="1743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3A280C" w:rsidRPr="00B86007" w:rsidTr="007776CD">
        <w:trPr>
          <w:trHeight w:val="2550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Cs w:val="24"/>
          <w:lang w:val="x-none" w:eastAsia="x-none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681" w:rsidRPr="00883681" w:rsidRDefault="00883681" w:rsidP="0088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направлению </w:t>
      </w:r>
      <w:r w:rsidRPr="00883681">
        <w:rPr>
          <w:rFonts w:ascii="Times New Roman" w:eastAsia="Calibri" w:hAnsi="Times New Roman" w:cs="Times New Roman"/>
          <w:bCs/>
        </w:rPr>
        <w:t>52.05.01 «</w:t>
      </w:r>
      <w:r w:rsidRPr="00883681">
        <w:rPr>
          <w:rFonts w:ascii="Times New Roman" w:eastAsia="Calibri" w:hAnsi="Times New Roman" w:cs="Times New Roman"/>
          <w:bCs/>
          <w:sz w:val="24"/>
          <w:szCs w:val="24"/>
        </w:rPr>
        <w:t>Актерское искусство»</w:t>
      </w: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883681" w:rsidRPr="00883681" w:rsidRDefault="00883681" w:rsidP="0088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профиль подготовки «Артист драматического театра и кино» </w:t>
      </w:r>
    </w:p>
    <w:p w:rsidR="00883681" w:rsidRPr="00883681" w:rsidRDefault="00883681" w:rsidP="0088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3A280C" w:rsidRPr="00B86007" w:rsidRDefault="003A280C" w:rsidP="003A28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bookmarkStart w:id="0" w:name="_GoBack"/>
      <w:bookmarkEnd w:id="0"/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Default="003A280C" w:rsidP="003A280C">
      <w:pPr>
        <w:rPr>
          <w:rFonts w:ascii="Times New Roman" w:hAnsi="Times New Roman" w:cs="Times New Roman"/>
          <w:sz w:val="24"/>
          <w:szCs w:val="24"/>
        </w:rPr>
      </w:pPr>
    </w:p>
    <w:p w:rsidR="0048150B" w:rsidRDefault="0048150B"/>
    <w:sectPr w:rsidR="0048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69"/>
    <w:rsid w:val="003A280C"/>
    <w:rsid w:val="003A59C4"/>
    <w:rsid w:val="0048150B"/>
    <w:rsid w:val="00883681"/>
    <w:rsid w:val="00953796"/>
    <w:rsid w:val="00A85DDD"/>
    <w:rsid w:val="00DE7537"/>
    <w:rsid w:val="00F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9BE0"/>
  <w15:docId w15:val="{DA394F0F-BE32-4611-B84F-9C60EEA3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28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3A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3A280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1">
    <w:name w:val="Сетка таблицы11"/>
    <w:basedOn w:val="a1"/>
    <w:next w:val="a4"/>
    <w:uiPriority w:val="3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5</cp:revision>
  <dcterms:created xsi:type="dcterms:W3CDTF">2022-02-10T06:55:00Z</dcterms:created>
  <dcterms:modified xsi:type="dcterms:W3CDTF">2022-11-29T12:43:00Z</dcterms:modified>
</cp:coreProperties>
</file>